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3C55D5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3C55D5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3C55D5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3C55D5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C55D5" w:rsidRDefault="00DF320F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 xml:space="preserve">1. </w:t>
            </w:r>
            <w:r w:rsidR="00260642" w:rsidRPr="003C55D5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3C55D5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</w:rPr>
              <w:t>№</w:t>
            </w:r>
            <w:r w:rsidR="00247F71">
              <w:rPr>
                <w:rFonts w:ascii="PT Sans" w:hAnsi="PT Sans"/>
              </w:rPr>
              <w:t>412</w:t>
            </w:r>
          </w:p>
        </w:tc>
      </w:tr>
      <w:tr w:rsidR="00B0154F" w:rsidRPr="003C55D5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3C55D5" w:rsidRDefault="00B0154F" w:rsidP="0052717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3C55D5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3C55D5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3C55D5" w:rsidRDefault="00B05B5E" w:rsidP="00001D98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Проектные работы </w:t>
            </w:r>
            <w:r w:rsidR="00D8681C" w:rsidRPr="003C55D5">
              <w:rPr>
                <w:rFonts w:ascii="PT Sans" w:hAnsi="PT Sans"/>
              </w:rPr>
              <w:t>на объектах организаций системы</w:t>
            </w:r>
            <w:r w:rsidR="00BF345E" w:rsidRPr="003C55D5">
              <w:rPr>
                <w:rFonts w:ascii="PT Sans" w:hAnsi="PT Sans"/>
              </w:rPr>
              <w:t xml:space="preserve"> «Транснефть»</w:t>
            </w:r>
          </w:p>
        </w:tc>
      </w:tr>
      <w:tr w:rsidR="00C745BE" w:rsidRPr="003C55D5" w:rsidTr="00FB59D6">
        <w:trPr>
          <w:divId w:val="966736648"/>
          <w:trHeight w:val="325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3C55D5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662F9" w:rsidRPr="003C55D5" w:rsidRDefault="00D8681C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Линейная часть магистральных нефтепроводов и магистральных нефтепродуктопроводов</w:t>
            </w:r>
            <w:r w:rsidR="00E413CE" w:rsidRPr="003C55D5">
              <w:rPr>
                <w:rFonts w:ascii="PT Sans" w:hAnsi="PT Sans"/>
              </w:rPr>
              <w:t>.</w:t>
            </w:r>
          </w:p>
          <w:p w:rsidR="00B05B5E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Причальные сооружения, ресурсная база поставок нефти.</w:t>
            </w:r>
          </w:p>
          <w:p w:rsidR="009662F9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Нефтеперекачивающие и перекачивающие станции и станции налива нефтепродуктов в автоцистерны.</w:t>
            </w:r>
          </w:p>
          <w:p w:rsidR="00B05B5E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Промышленные и административные здания и сооружения, инженерные сети.</w:t>
            </w:r>
          </w:p>
          <w:p w:rsidR="009662F9" w:rsidRPr="003C55D5" w:rsidRDefault="00B05B5E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Объекты электроснабжения</w:t>
            </w:r>
            <w:r w:rsidR="009662F9" w:rsidRPr="003C55D5">
              <w:rPr>
                <w:rFonts w:ascii="PT Sans" w:hAnsi="PT Sans"/>
              </w:rPr>
              <w:t xml:space="preserve"> свыше 110 </w:t>
            </w:r>
            <w:proofErr w:type="spellStart"/>
            <w:r w:rsidR="009662F9" w:rsidRPr="003C55D5">
              <w:rPr>
                <w:rFonts w:ascii="PT Sans" w:hAnsi="PT Sans"/>
              </w:rPr>
              <w:t>кВ</w:t>
            </w:r>
            <w:proofErr w:type="spellEnd"/>
            <w:r w:rsidR="003C55D5">
              <w:rPr>
                <w:rFonts w:ascii="PT Sans" w:hAnsi="PT Sans"/>
                <w:lang w:val="en-US"/>
              </w:rPr>
              <w:t>.</w:t>
            </w:r>
          </w:p>
          <w:p w:rsidR="009662F9" w:rsidRPr="003C55D5" w:rsidRDefault="009662F9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Мосты, дороги, тоннели, микротоннели, эстакады.</w:t>
            </w:r>
          </w:p>
          <w:p w:rsidR="00BF345E" w:rsidRPr="003C55D5" w:rsidRDefault="009662F9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Железнодорожные сливо-наливные эстакады нефти и нефтепродуктов.</w:t>
            </w:r>
          </w:p>
        </w:tc>
      </w:tr>
      <w:tr w:rsidR="00C222D6" w:rsidRPr="003C55D5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22D6" w:rsidRPr="003C55D5" w:rsidRDefault="00363280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  <w:b/>
                <w:bCs/>
              </w:rPr>
              <w:t>3</w:t>
            </w:r>
            <w:r w:rsidR="00C222D6" w:rsidRPr="003C55D5">
              <w:rPr>
                <w:rFonts w:ascii="PT Sans" w:hAnsi="PT Sans"/>
                <w:b/>
                <w:bCs/>
              </w:rPr>
              <w:t>. Информация об организаторе ПКО:</w:t>
            </w:r>
            <w:r w:rsidR="00C222D6" w:rsidRPr="003C55D5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222D6" w:rsidRPr="003C55D5" w:rsidRDefault="00C222D6" w:rsidP="00064932">
            <w:pPr>
              <w:jc w:val="both"/>
              <w:rPr>
                <w:rFonts w:ascii="PT Sans" w:hAnsi="PT Sans"/>
              </w:rPr>
            </w:pPr>
          </w:p>
        </w:tc>
      </w:tr>
      <w:tr w:rsidR="00021E0E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3C55D5" w:rsidRDefault="00021E0E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021E0E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3C55D5" w:rsidRDefault="00301E88" w:rsidP="00F56B96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адрес </w:t>
            </w:r>
            <w:r w:rsidR="00F56B96" w:rsidRPr="003C55D5">
              <w:rPr>
                <w:rFonts w:ascii="PT Sans" w:hAnsi="PT Sans"/>
              </w:rPr>
              <w:t>местонахождения</w:t>
            </w:r>
            <w:r w:rsidRPr="003C55D5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3C55D5" w:rsidRDefault="004E7B41" w:rsidP="0006493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3C55D5" w:rsidRDefault="004E75EA" w:rsidP="00F56B96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</w:t>
            </w:r>
            <w:r w:rsidR="00280A4D" w:rsidRPr="003C55D5">
              <w:rPr>
                <w:rFonts w:ascii="PT Sans" w:hAnsi="PT Sans"/>
              </w:rPr>
              <w:t xml:space="preserve">почтовый </w:t>
            </w:r>
            <w:r w:rsidRPr="003C55D5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3C55D5" w:rsidRDefault="004E7B41" w:rsidP="00363BEF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3C55D5" w:rsidRDefault="00527175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3C55D5" w:rsidRDefault="004E7B41" w:rsidP="0062193C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 950-82</w:t>
            </w:r>
            <w:r w:rsidR="00BC3291" w:rsidRPr="003C55D5">
              <w:rPr>
                <w:rFonts w:ascii="PT Sans" w:hAnsi="PT Sans"/>
              </w:rPr>
              <w:t>-</w:t>
            </w:r>
            <w:r w:rsidRPr="003C55D5">
              <w:rPr>
                <w:rFonts w:ascii="PT Sans" w:hAnsi="PT Sans"/>
              </w:rPr>
              <w:t>95 (доб.41-</w:t>
            </w:r>
            <w:r w:rsidR="00B601F6" w:rsidRPr="003C55D5">
              <w:rPr>
                <w:rFonts w:ascii="PT Sans" w:hAnsi="PT Sans"/>
              </w:rPr>
              <w:t>3</w:t>
            </w:r>
            <w:r w:rsidR="00CB1035" w:rsidRPr="003C55D5">
              <w:rPr>
                <w:rFonts w:ascii="PT Sans" w:hAnsi="PT Sans"/>
              </w:rPr>
              <w:t>1</w:t>
            </w:r>
            <w:r w:rsidRPr="003C55D5">
              <w:rPr>
                <w:rFonts w:ascii="PT Sans" w:hAnsi="PT Sans"/>
              </w:rPr>
              <w:t>)</w:t>
            </w:r>
          </w:p>
        </w:tc>
      </w:tr>
      <w:tr w:rsidR="00B0154F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3C55D5" w:rsidRDefault="00B0154F" w:rsidP="00F04692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3C55D5" w:rsidRDefault="00CB1035" w:rsidP="005314C2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Бондарь Анастасия Александровна</w:t>
            </w:r>
          </w:p>
        </w:tc>
      </w:tr>
      <w:tr w:rsidR="003C55D5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C55D5" w:rsidRPr="003C55D5" w:rsidRDefault="003C55D5" w:rsidP="003C55D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C55D5" w:rsidRPr="003C55D5" w:rsidRDefault="00AB0EA6" w:rsidP="003C55D5">
            <w:pPr>
              <w:jc w:val="both"/>
              <w:rPr>
                <w:rFonts w:ascii="PT Sans" w:hAnsi="PT Sans"/>
              </w:rPr>
            </w:pPr>
            <w:hyperlink r:id="rId8" w:history="1">
              <w:r w:rsidR="003C55D5" w:rsidRPr="003C55D5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3C55D5" w:rsidRPr="003C55D5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3C55D5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E84BC4" w:rsidP="00E84BC4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3C55D5" w:rsidRDefault="00AB0EA6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3C55D5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  <w:p w:rsidR="004E7B41" w:rsidRPr="003C55D5" w:rsidRDefault="00AB0EA6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3C55D5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  <w:p w:rsidR="00E84BC4" w:rsidRPr="003C55D5" w:rsidRDefault="00AB0EA6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3C55D5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3C55D5">
              <w:rPr>
                <w:rFonts w:ascii="PT Sans" w:hAnsi="PT Sans"/>
              </w:rPr>
              <w:t xml:space="preserve"> </w:t>
            </w:r>
          </w:p>
        </w:tc>
      </w:tr>
      <w:tr w:rsidR="005C10D4" w:rsidRPr="003C55D5" w:rsidTr="00C52C3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5C10D4" w:rsidRPr="003C55D5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(495)787-29-97, (495)787-29-99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(495) 787-29-98</w:t>
            </w:r>
          </w:p>
        </w:tc>
      </w:tr>
      <w:tr w:rsidR="005C10D4" w:rsidRPr="003C55D5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AB0EA6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lastRenderedPageBreak/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AB0EA6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3C55D5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3C55D5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3C55D5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3C55D5" w:rsidRDefault="005C10D4" w:rsidP="005C10D4">
            <w:pPr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5</w:t>
            </w:r>
            <w:r w:rsidR="002819FA" w:rsidRPr="003C55D5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3C55D5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3C55D5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3C55D5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3C55D5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FB59D6" w:rsidRPr="003C55D5" w:rsidTr="00FB59D6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9D6" w:rsidRPr="003C55D5" w:rsidRDefault="00FB59D6" w:rsidP="00FB59D6">
            <w:pPr>
              <w:jc w:val="center"/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</w:rPr>
              <w:t>71</w:t>
            </w:r>
            <w:r w:rsidRPr="003C55D5">
              <w:rPr>
                <w:rFonts w:ascii="PT Sans" w:hAnsi="PT Sans"/>
                <w:lang w:val="en-US"/>
              </w:rPr>
              <w:t>.1</w:t>
            </w:r>
            <w:r w:rsidRPr="003C55D5">
              <w:rPr>
                <w:rFonts w:ascii="PT Sans" w:hAnsi="PT Sans"/>
              </w:rPr>
              <w:t>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B59D6" w:rsidRPr="003C55D5" w:rsidRDefault="00FB59D6" w:rsidP="00FB59D6">
            <w:pPr>
              <w:jc w:val="center"/>
              <w:rPr>
                <w:rFonts w:ascii="PT Sans" w:hAnsi="PT Sans"/>
                <w:highlight w:val="yellow"/>
                <w:lang w:val="en-US"/>
              </w:rPr>
            </w:pPr>
            <w:r w:rsidRPr="003C55D5">
              <w:rPr>
                <w:rFonts w:ascii="PT Sans" w:hAnsi="PT Sans"/>
                <w:lang w:val="en-US"/>
              </w:rPr>
              <w:t>7</w:t>
            </w:r>
            <w:r w:rsidRPr="003C55D5">
              <w:rPr>
                <w:rFonts w:ascii="PT Sans" w:hAnsi="PT Sans"/>
              </w:rPr>
              <w:t>1.12</w:t>
            </w:r>
          </w:p>
        </w:tc>
      </w:tr>
      <w:tr w:rsidR="005C10D4" w:rsidRPr="003C55D5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rPr>
                <w:rFonts w:ascii="PT Sans" w:hAnsi="PT Sans"/>
                <w:b/>
              </w:rPr>
            </w:pPr>
            <w:r w:rsidRPr="003C55D5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C55D5" w:rsidRPr="003C55D5" w:rsidRDefault="003C55D5" w:rsidP="003C55D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3C55D5" w:rsidRPr="003C55D5" w:rsidRDefault="00247F71" w:rsidP="003C55D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0</w:t>
            </w:r>
            <w:r w:rsidR="00240242">
              <w:rPr>
                <w:rFonts w:ascii="PT Sans" w:hAnsi="PT Sans"/>
              </w:rPr>
              <w:t>4</w:t>
            </w:r>
            <w:r w:rsidR="003C55D5" w:rsidRPr="003C55D5">
              <w:rPr>
                <w:rFonts w:ascii="PT Sans" w:hAnsi="PT Sans"/>
              </w:rPr>
              <w:t>.0</w:t>
            </w:r>
            <w:r>
              <w:rPr>
                <w:rFonts w:ascii="PT Sans" w:hAnsi="PT Sans"/>
              </w:rPr>
              <w:t>3</w:t>
            </w:r>
            <w:r w:rsidR="003C55D5" w:rsidRPr="003C55D5">
              <w:rPr>
                <w:rFonts w:ascii="PT Sans" w:hAnsi="PT Sans"/>
              </w:rPr>
              <w:t>.202</w:t>
            </w:r>
            <w:r>
              <w:rPr>
                <w:rFonts w:ascii="PT Sans" w:hAnsi="PT Sans"/>
              </w:rPr>
              <w:t>6</w:t>
            </w:r>
            <w:r w:rsidR="003C55D5" w:rsidRPr="003C55D5">
              <w:rPr>
                <w:rFonts w:ascii="PT Sans" w:hAnsi="PT Sans"/>
              </w:rPr>
              <w:t xml:space="preserve"> 09:00 (время московское)</w:t>
            </w:r>
          </w:p>
          <w:p w:rsidR="003C55D5" w:rsidRPr="003C55D5" w:rsidRDefault="003C55D5" w:rsidP="003C55D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5C10D4" w:rsidRPr="003C55D5" w:rsidRDefault="00247F71" w:rsidP="00247F71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31.12.2027</w:t>
            </w:r>
            <w:r w:rsidR="008338A7" w:rsidRPr="008338A7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5C10D4" w:rsidRPr="003C55D5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3C55D5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3C55D5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3C55D5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3C55D5" w:rsidRDefault="00713AE1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3C55D5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3C55D5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3C55D5">
              <w:rPr>
                <w:rFonts w:ascii="PT Sans" w:hAnsi="PT Sans"/>
              </w:rPr>
              <w:t>.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B53667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3C55D5" w:rsidRDefault="00187C82" w:rsidP="00E034A5">
            <w:pPr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19.03.202</w:t>
            </w:r>
            <w:r w:rsidR="00247F71">
              <w:rPr>
                <w:rFonts w:ascii="PT Sans" w:hAnsi="PT Sans"/>
              </w:rPr>
              <w:t>8</w:t>
            </w:r>
          </w:p>
        </w:tc>
      </w:tr>
      <w:tr w:rsidR="00187C82" w:rsidRPr="003C55D5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3C55D5" w:rsidRDefault="00187C82" w:rsidP="00187C82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187C82" w:rsidRPr="003C55D5" w:rsidRDefault="00187C82" w:rsidP="00187C82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187C82" w:rsidRPr="003C55D5" w:rsidRDefault="00187C82" w:rsidP="00AB0EA6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</w:tc>
      </w:tr>
      <w:tr w:rsidR="005C10D4" w:rsidRPr="003C55D5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3C55D5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3C55D5">
              <w:rPr>
                <w:rFonts w:ascii="PT Sans" w:hAnsi="PT Sans"/>
                <w:b/>
                <w:bCs/>
              </w:rPr>
              <w:lastRenderedPageBreak/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380F8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187C82" w:rsidRPr="003C55D5" w:rsidRDefault="00187C82" w:rsidP="00380F8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Заявитель, подавая заявку на ПКО:</w:t>
            </w:r>
          </w:p>
          <w:p w:rsidR="003C55D5" w:rsidRPr="006F0804" w:rsidRDefault="003C55D5" w:rsidP="00380F84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Pr="006F0804">
              <w:rPr>
                <w:rFonts w:ascii="PT Sans" w:hAnsi="PT Sans"/>
              </w:rPr>
              <w:t>;</w:t>
            </w:r>
          </w:p>
          <w:p w:rsidR="00187C82" w:rsidRPr="003C55D5" w:rsidRDefault="00187C82" w:rsidP="00187C82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3C55D5">
              <w:rPr>
                <w:rFonts w:ascii="PT Sans" w:hAnsi="PT Sans"/>
                <w:color w:val="00B050"/>
              </w:rPr>
              <w:t xml:space="preserve"> </w:t>
            </w:r>
            <w:r w:rsidRPr="003C55D5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3C55D5">
              <w:rPr>
                <w:rFonts w:ascii="PT Sans" w:hAnsi="PT Sans"/>
              </w:rPr>
              <w:t>Excel</w:t>
            </w:r>
            <w:proofErr w:type="spellEnd"/>
            <w:r w:rsidRPr="003C55D5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</w:t>
            </w:r>
            <w:bookmarkStart w:id="0" w:name="_GoBack"/>
            <w:bookmarkEnd w:id="0"/>
            <w:r w:rsidRPr="003C55D5">
              <w:rPr>
                <w:rFonts w:ascii="PT Sans" w:hAnsi="PT Sans"/>
              </w:rPr>
              <w:t>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187C82" w:rsidRPr="003C55D5" w:rsidRDefault="00187C82" w:rsidP="00187C82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187C82" w:rsidRPr="003C55D5" w:rsidRDefault="00187C82" w:rsidP="00187C82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lastRenderedPageBreak/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187C82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3C55D5" w:rsidRDefault="00187C82" w:rsidP="00187C82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3C55D5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3C55D5" w:rsidSect="003C55D5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473" w:rsidRDefault="00EC4473">
      <w:r>
        <w:separator/>
      </w:r>
    </w:p>
  </w:endnote>
  <w:endnote w:type="continuationSeparator" w:id="0">
    <w:p w:rsidR="00EC4473" w:rsidRDefault="00EC4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473" w:rsidRDefault="00EC4473">
      <w:r>
        <w:separator/>
      </w:r>
    </w:p>
  </w:footnote>
  <w:footnote w:type="continuationSeparator" w:id="0">
    <w:p w:rsidR="00EC4473" w:rsidRDefault="00EC4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256A"/>
    <w:rsid w:val="00004C44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87C82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242"/>
    <w:rsid w:val="0024038C"/>
    <w:rsid w:val="00242AE9"/>
    <w:rsid w:val="00242F38"/>
    <w:rsid w:val="00244591"/>
    <w:rsid w:val="00244BC8"/>
    <w:rsid w:val="00245071"/>
    <w:rsid w:val="0024716D"/>
    <w:rsid w:val="002477F3"/>
    <w:rsid w:val="00247F71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F73"/>
    <w:rsid w:val="002B5523"/>
    <w:rsid w:val="002B648D"/>
    <w:rsid w:val="002B6F32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2F5FE2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0F84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5BA"/>
    <w:rsid w:val="003A3757"/>
    <w:rsid w:val="003A5F03"/>
    <w:rsid w:val="003B1950"/>
    <w:rsid w:val="003B28D8"/>
    <w:rsid w:val="003B4B06"/>
    <w:rsid w:val="003B6CEA"/>
    <w:rsid w:val="003C1CBC"/>
    <w:rsid w:val="003C3177"/>
    <w:rsid w:val="003C55D5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2F00"/>
    <w:rsid w:val="00683A41"/>
    <w:rsid w:val="006841CA"/>
    <w:rsid w:val="006843DF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3AE1"/>
    <w:rsid w:val="007159E6"/>
    <w:rsid w:val="00717432"/>
    <w:rsid w:val="0071795D"/>
    <w:rsid w:val="00720476"/>
    <w:rsid w:val="00725CDC"/>
    <w:rsid w:val="00726B09"/>
    <w:rsid w:val="00727C2D"/>
    <w:rsid w:val="00735677"/>
    <w:rsid w:val="007369EE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B7AF0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8A7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0EA6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667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4473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366697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4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E6B56-B640-46DE-AE12-7AFDEB84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1147</Words>
  <Characters>8270</Characters>
  <Application>Microsoft Office Word</Application>
  <DocSecurity>0</DocSecurity>
  <Lines>68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9399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2026-02-25T10:50:00Z</dcterms:created>
  <dcterms:modified xsi:type="dcterms:W3CDTF">2026-03-02T11:47:00Z</dcterms:modified>
</cp:coreProperties>
</file>